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FFCA" w14:textId="104AFF7C" w:rsidR="005D7251" w:rsidRPr="008D4EFE" w:rsidRDefault="005D7251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8"/>
          <w:szCs w:val="28"/>
          <w:lang w:eastAsia="ru-RU"/>
          <w14:ligatures w14:val="none"/>
        </w:rPr>
        <w:t>Запоминание иностранных слов</w:t>
      </w:r>
    </w:p>
    <w:p w14:paraId="6C1A27C1" w14:textId="7F136203" w:rsidR="005D7251" w:rsidRPr="008D4EFE" w:rsidRDefault="005D7251" w:rsidP="008D4E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</w:pPr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Иностранные слова на уроке продвинутые педагоги все чаще стараются загрузить в память учеников с помощью созвучных слов. Например, “муха” переводится как </w:t>
      </w:r>
      <w:proofErr w:type="spellStart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fly</w:t>
      </w:r>
      <w:proofErr w:type="spellEnd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 xml:space="preserve"> [</w:t>
      </w:r>
      <w:proofErr w:type="spellStart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флай</w:t>
      </w:r>
      <w:proofErr w:type="spellEnd"/>
      <w:r w:rsidRPr="008D4EFE">
        <w:rPr>
          <w:rFonts w:ascii="Times New Roman" w:eastAsia="Times New Roman" w:hAnsi="Times New Roman" w:cs="Times New Roman"/>
          <w:color w:val="353535"/>
          <w:kern w:val="0"/>
          <w:sz w:val="28"/>
          <w:szCs w:val="28"/>
          <w:lang w:eastAsia="ru-RU"/>
          <w14:ligatures w14:val="none"/>
        </w:rPr>
        <w:t>]. Чтобы запомнить это навсегда, подберите созвучное слово на русском, например “флаер” или “флаг”. А теперь соедините два образа, представив огромную муху, раздающую флаеры возле метро или размахивающую флагом. Как этот метод позволяет учить и повторять до 100 слов за час, смотрите в коротком видео-уроке.</w:t>
      </w:r>
    </w:p>
    <w:p w14:paraId="5D8652F0" w14:textId="3E50C517" w:rsidR="004635F5" w:rsidRPr="008D4EFE" w:rsidRDefault="004635F5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4E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Вставить видео </w:t>
      </w:r>
      <w:hyperlink r:id="rId6" w:history="1">
        <w:r w:rsidRPr="008D4EFE">
          <w:rPr>
            <w:rStyle w:val="a4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https://youtu.be/saoGRg_PhFI</w:t>
        </w:r>
      </w:hyperlink>
    </w:p>
    <w:p w14:paraId="40F342B3" w14:textId="1C1A674B" w:rsidR="008D4EFE" w:rsidRDefault="008D4EFE">
      <w:pPr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4EFE" w:rsidSect="00D564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040"/>
    <w:multiLevelType w:val="multilevel"/>
    <w:tmpl w:val="0FA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2CFF"/>
    <w:multiLevelType w:val="multilevel"/>
    <w:tmpl w:val="E148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75FF9"/>
    <w:multiLevelType w:val="multilevel"/>
    <w:tmpl w:val="3182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079EF"/>
    <w:multiLevelType w:val="multilevel"/>
    <w:tmpl w:val="3A98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D26F7"/>
    <w:multiLevelType w:val="multilevel"/>
    <w:tmpl w:val="FD3A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E1042"/>
    <w:multiLevelType w:val="multilevel"/>
    <w:tmpl w:val="D9A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9351C"/>
    <w:multiLevelType w:val="multilevel"/>
    <w:tmpl w:val="5A5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B1B72"/>
    <w:multiLevelType w:val="multilevel"/>
    <w:tmpl w:val="1346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A44FE"/>
    <w:multiLevelType w:val="multilevel"/>
    <w:tmpl w:val="23D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81639"/>
    <w:multiLevelType w:val="multilevel"/>
    <w:tmpl w:val="A098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21D11"/>
    <w:multiLevelType w:val="multilevel"/>
    <w:tmpl w:val="9E8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56DE3"/>
    <w:multiLevelType w:val="multilevel"/>
    <w:tmpl w:val="E58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C0FCC"/>
    <w:multiLevelType w:val="hybridMultilevel"/>
    <w:tmpl w:val="06D21A6E"/>
    <w:lvl w:ilvl="0" w:tplc="7AB4E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E82E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11"/>
    <w:rsid w:val="00044F11"/>
    <w:rsid w:val="000E290E"/>
    <w:rsid w:val="00167E36"/>
    <w:rsid w:val="001B2EEA"/>
    <w:rsid w:val="001B7CB8"/>
    <w:rsid w:val="001E0E27"/>
    <w:rsid w:val="00225226"/>
    <w:rsid w:val="00272C86"/>
    <w:rsid w:val="00275087"/>
    <w:rsid w:val="004635F5"/>
    <w:rsid w:val="004712BC"/>
    <w:rsid w:val="004B6097"/>
    <w:rsid w:val="00537CD3"/>
    <w:rsid w:val="005D7251"/>
    <w:rsid w:val="006B768F"/>
    <w:rsid w:val="00721C02"/>
    <w:rsid w:val="008D4EFE"/>
    <w:rsid w:val="00901AEA"/>
    <w:rsid w:val="009A08AE"/>
    <w:rsid w:val="00A55557"/>
    <w:rsid w:val="00C569A3"/>
    <w:rsid w:val="00C840A6"/>
    <w:rsid w:val="00D564AA"/>
    <w:rsid w:val="00E56F05"/>
    <w:rsid w:val="00F319F5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B1CA"/>
  <w15:chartTrackingRefBased/>
  <w15:docId w15:val="{BFD20E63-A5E6-47D8-A036-4657245A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E3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16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167E3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5F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4635F5"/>
    <w:rPr>
      <w:b/>
      <w:bCs/>
    </w:rPr>
  </w:style>
  <w:style w:type="character" w:customStyle="1" w:styleId="w">
    <w:name w:val="w"/>
    <w:basedOn w:val="a0"/>
    <w:rsid w:val="00FB0DE5"/>
  </w:style>
  <w:style w:type="character" w:styleId="a6">
    <w:name w:val="Emphasis"/>
    <w:basedOn w:val="a0"/>
    <w:uiPriority w:val="20"/>
    <w:qFormat/>
    <w:rsid w:val="00FB0DE5"/>
    <w:rPr>
      <w:i/>
      <w:iCs/>
    </w:rPr>
  </w:style>
  <w:style w:type="paragraph" w:customStyle="1" w:styleId="stk-theme26309mb05">
    <w:name w:val="stk-theme_26309__mb_05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k-reset">
    <w:name w:val="stk-reset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E29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9A08AE"/>
    <w:pPr>
      <w:ind w:left="720"/>
      <w:contextualSpacing/>
    </w:pPr>
  </w:style>
  <w:style w:type="table" w:styleId="a8">
    <w:name w:val="Table Grid"/>
    <w:basedOn w:val="a1"/>
    <w:uiPriority w:val="39"/>
    <w:rsid w:val="00D564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5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6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5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8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3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6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aoGRg_Ph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7239F-6FA9-4CB0-BF9E-4FBE2B51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Крохалева</dc:creator>
  <cp:keywords/>
  <dc:description/>
  <cp:lastModifiedBy>sch-152-123</cp:lastModifiedBy>
  <cp:revision>6</cp:revision>
  <dcterms:created xsi:type="dcterms:W3CDTF">2023-05-01T08:38:00Z</dcterms:created>
  <dcterms:modified xsi:type="dcterms:W3CDTF">2023-05-06T05:52:00Z</dcterms:modified>
</cp:coreProperties>
</file>