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4070" w14:textId="32445848" w:rsidR="00A55557" w:rsidRPr="008D4EFE" w:rsidRDefault="00A55557" w:rsidP="008D4E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iCs/>
          <w:color w:val="353535"/>
          <w:kern w:val="0"/>
          <w:sz w:val="28"/>
          <w:szCs w:val="28"/>
          <w:lang w:eastAsia="ru-RU"/>
          <w14:ligatures w14:val="none"/>
        </w:rPr>
        <w:t>Зачем использовать приемы мнемотехники взрослым</w:t>
      </w:r>
    </w:p>
    <w:p w14:paraId="49F23F6C" w14:textId="5A50FC68" w:rsidR="00A55557" w:rsidRPr="008D4EFE" w:rsidRDefault="00A55557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Учеными установлено, что с возрастом мозг замедляет скорость создания новых нейронов и связей между ними. После 25 лет воспринимать новые знания становится сложнее, чем раньше. Тем не менее, читать, анализировать и запоминать приходится не меньше. Занимаясь мнемотехникой, можно прокачать интеллектуальную выносливость, что поможет повысить продуктивность на рабочем месте в 2-3 раза. </w:t>
      </w:r>
    </w:p>
    <w:p w14:paraId="6D77E7CD" w14:textId="77777777" w:rsidR="00A55557" w:rsidRPr="008D4EFE" w:rsidRDefault="00A55557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Кроме того, повышать квалификацию самостоятельно становится намного проще и быстрее. Для прокачки интеллектуальной выносливости вам потребуется развить:</w:t>
      </w:r>
    </w:p>
    <w:p w14:paraId="2C048DF3" w14:textId="77777777" w:rsidR="00A55557" w:rsidRPr="008D4EFE" w:rsidRDefault="00A55557" w:rsidP="008D4EF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навыки быстрой работы с текстом;</w:t>
      </w:r>
    </w:p>
    <w:p w14:paraId="45C65B19" w14:textId="77777777" w:rsidR="00A55557" w:rsidRPr="008D4EFE" w:rsidRDefault="00A55557" w:rsidP="008D4EF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умение улавливать информацию на слух;</w:t>
      </w:r>
    </w:p>
    <w:p w14:paraId="65A1B448" w14:textId="77777777" w:rsidR="00A55557" w:rsidRPr="008D4EFE" w:rsidRDefault="00A55557" w:rsidP="008D4EF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запоминание методом ассоциаций;</w:t>
      </w:r>
    </w:p>
    <w:p w14:paraId="078E2512" w14:textId="77777777" w:rsidR="00A55557" w:rsidRPr="008D4EFE" w:rsidRDefault="00A55557" w:rsidP="008D4EF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запоминание чисел, формул и графиков. </w:t>
      </w:r>
    </w:p>
    <w:p w14:paraId="7330E121" w14:textId="35AD71D7" w:rsidR="00A55557" w:rsidRPr="008D4EFE" w:rsidRDefault="00A55557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Современные приёмы мнемотехники значительно облегчат </w:t>
      </w:r>
      <w:r w:rsidR="00275087"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вам </w:t>
      </w: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жизнь.</w:t>
      </w:r>
    </w:p>
    <w:p w14:paraId="52BF1B94" w14:textId="336CC059" w:rsidR="00167E36" w:rsidRPr="008D4EFE" w:rsidRDefault="00537CD3" w:rsidP="008D4EFE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="005D7251" w:rsidRPr="008D4E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Мнемотехника для начинающих | Приемы развития мнемотехники и памяти</w:t>
        </w:r>
        <w:r w:rsidR="008D4E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D7251" w:rsidRPr="008D4E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8D4EF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8D4EFE" w:rsidRPr="008D4EF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https://advance.ru/knowledge/articles/kak_nauchitsya_mnemotekhnike/</w:t>
      </w:r>
      <w:r w:rsidR="008D4EF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6E1BDFC2" w14:textId="77777777" w:rsidR="008D4EFE" w:rsidRDefault="008D4EFE" w:rsidP="008D4E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463F3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8D4EFE"/>
    <w:rsid w:val="00901AEA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vance.ru/knowledge/articles/kak_nauchitsya_mnemotekhnik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218C-5A81-44EA-88C5-CC37303F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2023-05-06T05:44:00Z</dcterms:modified>
</cp:coreProperties>
</file>