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652F0" w14:textId="1A93F209" w:rsidR="004635F5" w:rsidRPr="008D4EFE" w:rsidRDefault="004635F5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845711" w14:textId="2E882337" w:rsidR="004635F5" w:rsidRPr="008D4EFE" w:rsidRDefault="004635F5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4EFE">
        <w:rPr>
          <w:rFonts w:ascii="Times New Roman" w:hAnsi="Times New Roman" w:cs="Times New Roman"/>
          <w:b/>
          <w:bCs/>
          <w:sz w:val="28"/>
          <w:szCs w:val="28"/>
        </w:rPr>
        <w:t>Что делать, чтобы не забывать информацию?</w:t>
      </w:r>
    </w:p>
    <w:p w14:paraId="7C15F28C" w14:textId="6A23837B" w:rsidR="004635F5" w:rsidRPr="008D4EFE" w:rsidRDefault="004635F5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8"/>
        </w:rPr>
      </w:pPr>
      <w:r w:rsidRPr="008D4EFE">
        <w:rPr>
          <w:color w:val="353535"/>
          <w:sz w:val="28"/>
          <w:szCs w:val="28"/>
        </w:rPr>
        <w:t>Чтобы </w:t>
      </w:r>
      <w:hyperlink r:id="rId6" w:tgtFrame="_blank" w:history="1">
        <w:r w:rsidRPr="008D4EFE">
          <w:rPr>
            <w:rStyle w:val="a4"/>
            <w:color w:val="000000"/>
            <w:sz w:val="28"/>
            <w:szCs w:val="28"/>
            <w:u w:val="none"/>
          </w:rPr>
          <w:t>не забыть ничего важного</w:t>
        </w:r>
      </w:hyperlink>
      <w:r w:rsidRPr="008D4EFE">
        <w:rPr>
          <w:color w:val="353535"/>
          <w:sz w:val="28"/>
          <w:szCs w:val="28"/>
        </w:rPr>
        <w:t>, мало просто создать крепкие связи – важно поддерживать их на должном уровне. Для этого есть целая система повторения.</w:t>
      </w:r>
    </w:p>
    <w:p w14:paraId="30E784A0" w14:textId="77777777" w:rsidR="004635F5" w:rsidRPr="008D4EFE" w:rsidRDefault="004635F5" w:rsidP="008D4EF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53535"/>
          <w:sz w:val="28"/>
          <w:szCs w:val="28"/>
        </w:rPr>
      </w:pPr>
      <w:r w:rsidRPr="008D4EFE">
        <w:rPr>
          <w:color w:val="353535"/>
          <w:sz w:val="28"/>
          <w:szCs w:val="28"/>
        </w:rPr>
        <w:t xml:space="preserve">Большую часть того, что услышали, мы забываем буквально в первые же минуты. Однако есть и хорошая новость – дальше эта скорость уменьшается. Такую закономерность отражает кривая </w:t>
      </w:r>
      <w:proofErr w:type="spellStart"/>
      <w:r w:rsidRPr="008D4EFE">
        <w:rPr>
          <w:color w:val="353535"/>
          <w:sz w:val="28"/>
          <w:szCs w:val="28"/>
        </w:rPr>
        <w:t>Эббингауза</w:t>
      </w:r>
      <w:proofErr w:type="spellEnd"/>
      <w:r w:rsidRPr="008D4EFE">
        <w:rPr>
          <w:color w:val="353535"/>
          <w:sz w:val="28"/>
          <w:szCs w:val="28"/>
        </w:rPr>
        <w:t>. Зная это, нужно поменять принцип запоминания и повторения. Попробуйте дробить информацию на блоки по пять единиц (числа, слова, факты, имена, страны и т.д.) и сразу же повторять. Например, если вы хотите выучить 15 иностранных слов, то не пытайтесь осилить сразу все. Намного продуктивней учить по 5 слов за раз. Дело в том, что объем нашей памяти не резиновый – 15 слов разлетятся как мухи, и в голове ничего не останется. 5 – это минимальное количество единиц информации, которое мы можем удержать в оперативной памяти. Максимальное – 9. Сама формула выглядит так: “Семь плюс/минус два”.</w:t>
      </w:r>
    </w:p>
    <w:p w14:paraId="3A142A4F" w14:textId="0D3C1E10" w:rsidR="004635F5" w:rsidRPr="008D4EFE" w:rsidRDefault="004635F5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Теперь самое время повторить информацию (в нашем случае, 5 новых слов). Чтобы знания не улетучились, сделать это нужно минимум три раза подряд, используя прием активного воспроизведения. Другими словами, вспоминать и обязательно проговаривать каждое слово, а не просто перечитывать. Первое повторение может быть медленным, а каждое следующее – все быстрее. Когда скорость предыдущего и следующего повторения сравняется, увеличивайте промежуток времени в 2-3 раза. Повторите слова через 20 минут, 2 часа, 6 часов и на следующее утро. Придерживайтесь этой схемы 7 дней, и точная информация останется с вами надолго.</w:t>
      </w:r>
    </w:p>
    <w:p w14:paraId="089A58A9" w14:textId="77777777" w:rsidR="00C840A6" w:rsidRPr="008D4EFE" w:rsidRDefault="004635F5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Важно помнить, что запоминать мы будем лучше</w:t>
      </w:r>
      <w:r w:rsidR="00C840A6"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:</w:t>
      </w:r>
    </w:p>
    <w:p w14:paraId="47E605BC" w14:textId="795FBECD" w:rsidR="004635F5" w:rsidRPr="008D4EFE" w:rsidRDefault="00C840A6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-</w:t>
      </w:r>
      <w:r w:rsidR="004635F5"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в хорошо проветренном помещении или не открытом воздухе;</w:t>
      </w:r>
    </w:p>
    <w:p w14:paraId="62E35872" w14:textId="27C07696" w:rsidR="006B768F" w:rsidRPr="008D4EFE" w:rsidRDefault="00C840A6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- когда вы не голодны, не переевши;</w:t>
      </w:r>
    </w:p>
    <w:p w14:paraId="09322021" w14:textId="51F62F22" w:rsidR="00C840A6" w:rsidRPr="008D4EFE" w:rsidRDefault="00C840A6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- когда вы выспались;</w:t>
      </w:r>
    </w:p>
    <w:p w14:paraId="458605DA" w14:textId="1AC7118A" w:rsidR="00C840A6" w:rsidRPr="008D4EFE" w:rsidRDefault="00C840A6" w:rsidP="008D4E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</w:pPr>
      <w:r w:rsidRPr="008D4EFE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>- в процессе запоминанию информации пейте чистую воду (не сок, кофе или чай).</w:t>
      </w:r>
    </w:p>
    <w:p w14:paraId="730FB205" w14:textId="02598FEE" w:rsidR="008D4EFE" w:rsidRDefault="00537CD3" w:rsidP="008D4EFE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D4EFE">
        <w:rPr>
          <w:rFonts w:ascii="Times New Roman" w:hAnsi="Times New Roman" w:cs="Times New Roman"/>
          <w:sz w:val="28"/>
          <w:szCs w:val="28"/>
        </w:rPr>
        <w:lastRenderedPageBreak/>
        <w:t xml:space="preserve">Источник: </w:t>
      </w:r>
      <w:hyperlink r:id="rId7" w:history="1">
        <w:r w:rsidRPr="008D4EFE">
          <w:rPr>
            <w:rStyle w:val="a4"/>
            <w:rFonts w:ascii="Times New Roman" w:hAnsi="Times New Roman" w:cs="Times New Roman"/>
            <w:sz w:val="28"/>
            <w:szCs w:val="28"/>
          </w:rPr>
          <w:t>Мнемотехника для начинающих | Приемы развития мнемотехники и памяти (advance.ru)</w:t>
        </w:r>
      </w:hyperlink>
    </w:p>
    <w:p w14:paraId="40F342B3" w14:textId="2A15981D" w:rsidR="008D4EFE" w:rsidRDefault="008D4EFE">
      <w:pPr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4EFE" w:rsidSect="00D564A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040"/>
    <w:multiLevelType w:val="multilevel"/>
    <w:tmpl w:val="0FAE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2CFF"/>
    <w:multiLevelType w:val="multilevel"/>
    <w:tmpl w:val="E14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75FF9"/>
    <w:multiLevelType w:val="multilevel"/>
    <w:tmpl w:val="3182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79EF"/>
    <w:multiLevelType w:val="multilevel"/>
    <w:tmpl w:val="3A98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D26F7"/>
    <w:multiLevelType w:val="multilevel"/>
    <w:tmpl w:val="FD3A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E1042"/>
    <w:multiLevelType w:val="multilevel"/>
    <w:tmpl w:val="D9A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9351C"/>
    <w:multiLevelType w:val="multilevel"/>
    <w:tmpl w:val="5A5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B1B72"/>
    <w:multiLevelType w:val="multilevel"/>
    <w:tmpl w:val="134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A44FE"/>
    <w:multiLevelType w:val="multilevel"/>
    <w:tmpl w:val="23D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81639"/>
    <w:multiLevelType w:val="multilevel"/>
    <w:tmpl w:val="A09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21D11"/>
    <w:multiLevelType w:val="multilevel"/>
    <w:tmpl w:val="9E8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56DE3"/>
    <w:multiLevelType w:val="multilevel"/>
    <w:tmpl w:val="E58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C0FCC"/>
    <w:multiLevelType w:val="hybridMultilevel"/>
    <w:tmpl w:val="06D21A6E"/>
    <w:lvl w:ilvl="0" w:tplc="7AB4E6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82E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1"/>
    <w:rsid w:val="00044F11"/>
    <w:rsid w:val="000E290E"/>
    <w:rsid w:val="00167E36"/>
    <w:rsid w:val="001B2EEA"/>
    <w:rsid w:val="001B7CB8"/>
    <w:rsid w:val="001E0E27"/>
    <w:rsid w:val="00225226"/>
    <w:rsid w:val="00272C86"/>
    <w:rsid w:val="00275087"/>
    <w:rsid w:val="004635F5"/>
    <w:rsid w:val="004712BC"/>
    <w:rsid w:val="004B6097"/>
    <w:rsid w:val="00537CD3"/>
    <w:rsid w:val="005D7251"/>
    <w:rsid w:val="006B768F"/>
    <w:rsid w:val="008D4EFE"/>
    <w:rsid w:val="00901AEA"/>
    <w:rsid w:val="00954F9C"/>
    <w:rsid w:val="009A08AE"/>
    <w:rsid w:val="00A55557"/>
    <w:rsid w:val="00C569A3"/>
    <w:rsid w:val="00C840A6"/>
    <w:rsid w:val="00D564AA"/>
    <w:rsid w:val="00E56F05"/>
    <w:rsid w:val="00F319F5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B1CA"/>
  <w15:chartTrackingRefBased/>
  <w15:docId w15:val="{BFD20E63-A5E6-47D8-A036-4657245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E3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16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167E3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5F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4635F5"/>
    <w:rPr>
      <w:b/>
      <w:bCs/>
    </w:rPr>
  </w:style>
  <w:style w:type="character" w:customStyle="1" w:styleId="w">
    <w:name w:val="w"/>
    <w:basedOn w:val="a0"/>
    <w:rsid w:val="00FB0DE5"/>
  </w:style>
  <w:style w:type="character" w:styleId="a6">
    <w:name w:val="Emphasis"/>
    <w:basedOn w:val="a0"/>
    <w:uiPriority w:val="20"/>
    <w:qFormat/>
    <w:rsid w:val="00FB0DE5"/>
    <w:rPr>
      <w:i/>
      <w:iCs/>
    </w:rPr>
  </w:style>
  <w:style w:type="paragraph" w:customStyle="1" w:styleId="stk-theme26309mb05">
    <w:name w:val="stk-theme_26309__mb_05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k-reset">
    <w:name w:val="stk-reset"/>
    <w:basedOn w:val="a"/>
    <w:rsid w:val="001B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E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9A08AE"/>
    <w:pPr>
      <w:ind w:left="720"/>
      <w:contextualSpacing/>
    </w:pPr>
  </w:style>
  <w:style w:type="table" w:styleId="a8">
    <w:name w:val="Table Grid"/>
    <w:basedOn w:val="a1"/>
    <w:uiPriority w:val="39"/>
    <w:rsid w:val="00D564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1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8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3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vance.ru/knowledge/articles/kak_nauchitsya_mnemotekhnik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vance.ru/webinar/kak_uluchshit_koncentraciyu_vnim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DC66-891B-4BA8-BF01-C82042D0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Крохалева</dc:creator>
  <cp:keywords/>
  <dc:description/>
  <cp:lastModifiedBy>sch-152-123</cp:lastModifiedBy>
  <cp:revision>6</cp:revision>
  <dcterms:created xsi:type="dcterms:W3CDTF">2023-05-01T08:38:00Z</dcterms:created>
  <dcterms:modified xsi:type="dcterms:W3CDTF">2023-05-06T05:54:00Z</dcterms:modified>
</cp:coreProperties>
</file>